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3C35A" w14:textId="63869D4D" w:rsidR="005C2B81" w:rsidRPr="008F1BB7" w:rsidRDefault="005C2B81" w:rsidP="00214F86">
      <w:pPr>
        <w:pStyle w:val="Heading1A"/>
      </w:pPr>
      <w:r w:rsidRPr="008F1BB7">
        <w:t xml:space="preserve">Constitution of </w:t>
      </w:r>
      <w:bookmarkStart w:id="0" w:name="GroupName"/>
      <w:r w:rsidRPr="008F1BB7">
        <w:t>“</w:t>
      </w:r>
      <w:bookmarkEnd w:id="0"/>
      <w:sdt>
        <w:sdtPr>
          <w:alias w:val="Group Name"/>
          <w:tag w:val="Group Name"/>
          <w:id w:val="2016181676"/>
          <w:placeholder>
            <w:docPart w:val="C0896C398BA544E9821430A77FD7DC53"/>
          </w:placeholder>
          <w:temporary/>
          <w:showingPlcHdr/>
          <w15:appearance w15:val="tags"/>
        </w:sdtPr>
        <w:sdtContent>
          <w:r w:rsidR="00656578" w:rsidRPr="007E50A9">
            <w:rPr>
              <w:rStyle w:val="PlaceholderText"/>
              <w:rFonts w:eastAsiaTheme="minorHAnsi"/>
              <w:b w:val="0"/>
              <w:bCs/>
              <w:color w:val="FF0000"/>
            </w:rPr>
            <w:t>Group Name</w:t>
          </w:r>
        </w:sdtContent>
      </w:sdt>
      <w:r w:rsidRPr="008F1BB7">
        <w:t>”</w:t>
      </w:r>
      <w:r w:rsidR="00214F86">
        <w:br/>
      </w:r>
    </w:p>
    <w:p w14:paraId="415A24C5" w14:textId="77777777" w:rsidR="005C2B81" w:rsidRPr="008F1BB7" w:rsidRDefault="005C2B81" w:rsidP="00117B44">
      <w:pPr>
        <w:pStyle w:val="Heading2A"/>
      </w:pPr>
      <w:r>
        <w:t xml:space="preserve">Article One – </w:t>
      </w:r>
      <w:r w:rsidRPr="008F1BB7">
        <w:t>Name</w:t>
      </w:r>
      <w:r>
        <w:t xml:space="preserve"> and Purpose</w:t>
      </w:r>
    </w:p>
    <w:p w14:paraId="3A417893" w14:textId="77777777" w:rsidR="005C2B81" w:rsidRPr="008F1BB7" w:rsidRDefault="005C2B81" w:rsidP="005C2B81">
      <w:pPr>
        <w:ind w:left="360"/>
      </w:pPr>
    </w:p>
    <w:p w14:paraId="7CBB8587" w14:textId="60816852" w:rsidR="005C2B81" w:rsidRDefault="005C2B81" w:rsidP="005C2B81">
      <w:pPr>
        <w:numPr>
          <w:ilvl w:val="1"/>
          <w:numId w:val="1"/>
        </w:numPr>
      </w:pPr>
      <w:r w:rsidRPr="008F1BB7">
        <w:t xml:space="preserve">The official name of </w:t>
      </w:r>
      <w:r>
        <w:t>the</w:t>
      </w:r>
      <w:r w:rsidRPr="008F1BB7">
        <w:t xml:space="preserve"> recognized student group is “</w:t>
      </w:r>
      <w:sdt>
        <w:sdtPr>
          <w:alias w:val="Group Name"/>
          <w:tag w:val="Group Name"/>
          <w:id w:val="1336801472"/>
          <w:placeholder>
            <w:docPart w:val="6A6C34C00C8545C489CF4FB2F07D1212"/>
          </w:placeholder>
          <w:temporary/>
          <w:showingPlcHdr/>
          <w15:appearance w15:val="tags"/>
        </w:sdtPr>
        <w:sdtContent>
          <w:r w:rsidR="00AC539B" w:rsidRPr="0022078A">
            <w:rPr>
              <w:rStyle w:val="PlaceholderText"/>
              <w:rFonts w:eastAsiaTheme="minorHAnsi"/>
              <w:color w:val="FF0000"/>
            </w:rPr>
            <w:t>Group Name</w:t>
          </w:r>
        </w:sdtContent>
      </w:sdt>
      <w:r w:rsidRPr="008F1BB7">
        <w:t>”</w:t>
      </w:r>
    </w:p>
    <w:p w14:paraId="7DE75AC5" w14:textId="40CE6F0B" w:rsidR="005C2B81" w:rsidRPr="008F1BB7" w:rsidRDefault="005C2B81" w:rsidP="00214F86">
      <w:pPr>
        <w:numPr>
          <w:ilvl w:val="1"/>
          <w:numId w:val="1"/>
        </w:numPr>
      </w:pPr>
      <w:r w:rsidRPr="009F1FCE">
        <w:t xml:space="preserve">The purpose, objectives, mission and/or mandate of </w:t>
      </w:r>
      <w:r>
        <w:t xml:space="preserve">the </w:t>
      </w:r>
      <w:r w:rsidRPr="009F1FCE">
        <w:t>organization is</w:t>
      </w:r>
      <w:r>
        <w:t xml:space="preserve"> to</w:t>
      </w:r>
      <w:r w:rsidRPr="009F1FCE">
        <w:t xml:space="preserve"> </w:t>
      </w:r>
      <w:sdt>
        <w:sdtPr>
          <w:alias w:val="Group Purpose"/>
          <w:tag w:val="Group Purpose"/>
          <w:id w:val="887612591"/>
          <w:placeholder>
            <w:docPart w:val="D2CF9BB5E5444F6AB1143CB19766975D"/>
          </w:placeholder>
          <w:temporary/>
          <w:showingPlcHdr/>
          <w15:appearance w15:val="tags"/>
        </w:sdtPr>
        <w:sdtContent>
          <w:r w:rsidR="00F27B1F" w:rsidRPr="0022078A">
            <w:rPr>
              <w:rStyle w:val="PlaceholderText"/>
              <w:rFonts w:eastAsiaTheme="minorHAnsi"/>
              <w:color w:val="FF0000"/>
            </w:rPr>
            <w:t>Group Purpose</w:t>
          </w:r>
        </w:sdtContent>
      </w:sdt>
      <w:r w:rsidR="00214F86">
        <w:t>.</w:t>
      </w:r>
      <w:r>
        <w:br/>
      </w:r>
    </w:p>
    <w:p w14:paraId="2F922ACF" w14:textId="1066D500" w:rsidR="005C2B81" w:rsidRPr="008F1BB7" w:rsidRDefault="005C2B81" w:rsidP="00117B44">
      <w:pPr>
        <w:pStyle w:val="Heading2A"/>
      </w:pPr>
      <w:r>
        <w:t xml:space="preserve">Article Two – </w:t>
      </w:r>
      <w:r w:rsidRPr="008F1BB7">
        <w:t>Membership</w:t>
      </w:r>
      <w:r>
        <w:br/>
      </w:r>
    </w:p>
    <w:p w14:paraId="7CAB0B57" w14:textId="28F64307" w:rsidR="00921787" w:rsidRDefault="00921787" w:rsidP="005C2B81">
      <w:pPr>
        <w:numPr>
          <w:ilvl w:val="1"/>
          <w:numId w:val="1"/>
        </w:numPr>
      </w:pPr>
      <w:r>
        <w:t>The group shall maintain</w:t>
      </w:r>
      <w:r w:rsidR="00267F12">
        <w:t xml:space="preserve"> a</w:t>
      </w:r>
      <w:r>
        <w:t xml:space="preserve"> list of group members</w:t>
      </w:r>
      <w:r w:rsidR="001471AF">
        <w:t xml:space="preserve"> including the name and University of Toronto student email of all group members.</w:t>
      </w:r>
    </w:p>
    <w:p w14:paraId="366C995E" w14:textId="472E2406" w:rsidR="00267F12" w:rsidRDefault="001471AF" w:rsidP="00267F12">
      <w:pPr>
        <w:numPr>
          <w:ilvl w:val="1"/>
          <w:numId w:val="1"/>
        </w:numPr>
      </w:pPr>
      <w:r>
        <w:t>Membership</w:t>
      </w:r>
      <w:r w:rsidR="005C2B81" w:rsidRPr="00FB6F32">
        <w:t xml:space="preserve"> is open to</w:t>
      </w:r>
      <w:r>
        <w:t>:</w:t>
      </w:r>
    </w:p>
    <w:p w14:paraId="4408493F" w14:textId="7A3A7EBF" w:rsidR="001471AF" w:rsidRDefault="001471AF" w:rsidP="001471AF">
      <w:pPr>
        <w:numPr>
          <w:ilvl w:val="2"/>
          <w:numId w:val="1"/>
        </w:numPr>
      </w:pPr>
      <w:r>
        <w:t>All registered Innis College students, and,</w:t>
      </w:r>
    </w:p>
    <w:p w14:paraId="50B7F90D" w14:textId="16B14CD4" w:rsidR="001471AF" w:rsidRDefault="001471AF" w:rsidP="001471AF">
      <w:pPr>
        <w:numPr>
          <w:ilvl w:val="2"/>
          <w:numId w:val="1"/>
        </w:numPr>
      </w:pPr>
      <w:r>
        <w:t xml:space="preserve">All registered students </w:t>
      </w:r>
      <w:r w:rsidR="00214F86">
        <w:t>at</w:t>
      </w:r>
      <w:r>
        <w:t xml:space="preserve"> the University of Toronto residing in Innis Residence</w:t>
      </w:r>
      <w:r w:rsidR="00214F86">
        <w:t>.</w:t>
      </w:r>
    </w:p>
    <w:p w14:paraId="0C36302E" w14:textId="77777777" w:rsidR="005C2B81" w:rsidRPr="008F1BB7" w:rsidRDefault="005C2B81" w:rsidP="005C2B81"/>
    <w:p w14:paraId="15E31E38" w14:textId="77777777" w:rsidR="005C2B81" w:rsidRDefault="005C2B81" w:rsidP="00117B44">
      <w:pPr>
        <w:pStyle w:val="Heading2A"/>
      </w:pPr>
      <w:r>
        <w:t xml:space="preserve">Article Three – Rights of Members </w:t>
      </w:r>
      <w:r>
        <w:br/>
      </w:r>
    </w:p>
    <w:p w14:paraId="52CF066A" w14:textId="0A761E37" w:rsidR="005C2B81" w:rsidRPr="00B57604" w:rsidRDefault="005C2B81" w:rsidP="005C2B81">
      <w:pPr>
        <w:numPr>
          <w:ilvl w:val="1"/>
          <w:numId w:val="1"/>
        </w:numPr>
        <w:rPr>
          <w:b/>
        </w:rPr>
      </w:pPr>
      <w:r>
        <w:rPr>
          <w:bCs/>
        </w:rPr>
        <w:t xml:space="preserve">All members have a right to attend </w:t>
      </w:r>
      <w:r w:rsidR="005A376A">
        <w:rPr>
          <w:bCs/>
        </w:rPr>
        <w:t xml:space="preserve">all </w:t>
      </w:r>
      <w:r>
        <w:rPr>
          <w:bCs/>
        </w:rPr>
        <w:t>general meetings of members.</w:t>
      </w:r>
    </w:p>
    <w:p w14:paraId="6B360026" w14:textId="7071E012" w:rsidR="005C2B81" w:rsidRPr="00462487" w:rsidRDefault="005C2B81" w:rsidP="005C2B81">
      <w:pPr>
        <w:numPr>
          <w:ilvl w:val="1"/>
          <w:numId w:val="1"/>
        </w:numPr>
        <w:rPr>
          <w:b/>
        </w:rPr>
      </w:pPr>
      <w:r>
        <w:rPr>
          <w:bCs/>
        </w:rPr>
        <w:t xml:space="preserve">All members have a right to cast votes at </w:t>
      </w:r>
      <w:r w:rsidR="005A376A">
        <w:rPr>
          <w:bCs/>
        </w:rPr>
        <w:t xml:space="preserve">all </w:t>
      </w:r>
      <w:r>
        <w:rPr>
          <w:bCs/>
        </w:rPr>
        <w:t>general meetings of members.</w:t>
      </w:r>
    </w:p>
    <w:p w14:paraId="11B0A460" w14:textId="031DB06C" w:rsidR="005C2B81" w:rsidRPr="00462487" w:rsidRDefault="005C2B81" w:rsidP="005C2B81">
      <w:pPr>
        <w:numPr>
          <w:ilvl w:val="1"/>
          <w:numId w:val="1"/>
        </w:numPr>
        <w:rPr>
          <w:b/>
        </w:rPr>
      </w:pPr>
      <w:r>
        <w:rPr>
          <w:bCs/>
        </w:rPr>
        <w:t xml:space="preserve">All members have a right to stand for election </w:t>
      </w:r>
      <w:r w:rsidR="001471AF">
        <w:rPr>
          <w:bCs/>
        </w:rPr>
        <w:t xml:space="preserve">for all executive positions </w:t>
      </w:r>
      <w:r>
        <w:rPr>
          <w:bCs/>
        </w:rPr>
        <w:t>unless otherwise stated in this document.</w:t>
      </w:r>
    </w:p>
    <w:p w14:paraId="409EA003" w14:textId="2505DBA1" w:rsidR="005C2B81" w:rsidRPr="00462487" w:rsidRDefault="005C2B81" w:rsidP="005C2B81">
      <w:pPr>
        <w:numPr>
          <w:ilvl w:val="1"/>
          <w:numId w:val="1"/>
        </w:numPr>
        <w:rPr>
          <w:b/>
        </w:rPr>
      </w:pPr>
      <w:r>
        <w:rPr>
          <w:bCs/>
        </w:rPr>
        <w:t>All members have a right to cast votes in</w:t>
      </w:r>
      <w:r w:rsidR="005A376A">
        <w:rPr>
          <w:bCs/>
        </w:rPr>
        <w:t xml:space="preserve"> all group</w:t>
      </w:r>
      <w:r>
        <w:rPr>
          <w:bCs/>
        </w:rPr>
        <w:t xml:space="preserve"> elections and referenda.</w:t>
      </w:r>
    </w:p>
    <w:p w14:paraId="206D6237" w14:textId="6CC77266" w:rsidR="005C2B81" w:rsidRPr="00462487" w:rsidRDefault="005C2B81" w:rsidP="005C2B81">
      <w:pPr>
        <w:numPr>
          <w:ilvl w:val="1"/>
          <w:numId w:val="1"/>
        </w:numPr>
        <w:rPr>
          <w:b/>
        </w:rPr>
      </w:pPr>
      <w:r>
        <w:rPr>
          <w:bCs/>
        </w:rPr>
        <w:t>All members have a right to propose and vote on amendments to this constitution.</w:t>
      </w:r>
    </w:p>
    <w:p w14:paraId="6767A360" w14:textId="77777777" w:rsidR="005C2B81" w:rsidRDefault="005C2B81" w:rsidP="005C2B81">
      <w:pPr>
        <w:ind w:left="792"/>
        <w:rPr>
          <w:b/>
        </w:rPr>
      </w:pPr>
    </w:p>
    <w:p w14:paraId="0DF37F42" w14:textId="77777777" w:rsidR="005C2B81" w:rsidRPr="00462487" w:rsidRDefault="005C2B81" w:rsidP="00117B44">
      <w:pPr>
        <w:pStyle w:val="Heading2A"/>
      </w:pPr>
      <w:r>
        <w:t xml:space="preserve">Article Four - </w:t>
      </w:r>
      <w:r w:rsidRPr="008F1BB7">
        <w:t xml:space="preserve">Executive </w:t>
      </w:r>
      <w:r>
        <w:t>Committee</w:t>
      </w:r>
      <w:r w:rsidRPr="008F1BB7" w:rsidDel="00462487">
        <w:t xml:space="preserve"> </w:t>
      </w:r>
      <w:r>
        <w:br/>
      </w:r>
    </w:p>
    <w:p w14:paraId="34D0C0A7" w14:textId="4A347721" w:rsidR="00047CB8" w:rsidRPr="00047CB8" w:rsidRDefault="00047CB8" w:rsidP="00047CB8">
      <w:pPr>
        <w:numPr>
          <w:ilvl w:val="1"/>
          <w:numId w:val="1"/>
        </w:numPr>
        <w:rPr>
          <w:bCs/>
        </w:rPr>
      </w:pPr>
      <w:r>
        <w:rPr>
          <w:bCs/>
        </w:rPr>
        <w:t>The</w:t>
      </w:r>
      <w:r w:rsidRPr="00B57604">
        <w:rPr>
          <w:bCs/>
        </w:rPr>
        <w:t xml:space="preserve"> </w:t>
      </w:r>
      <w:r>
        <w:rPr>
          <w:bCs/>
        </w:rPr>
        <w:t xml:space="preserve">term for all positions on the Executive Committee </w:t>
      </w:r>
      <w:r w:rsidRPr="00B57604">
        <w:rPr>
          <w:bCs/>
        </w:rPr>
        <w:t>shall be from May 1st to April 30th.</w:t>
      </w:r>
    </w:p>
    <w:p w14:paraId="39498E50" w14:textId="09CA66A7" w:rsidR="00047CB8" w:rsidRPr="00047CB8" w:rsidRDefault="00047CB8" w:rsidP="00047CB8">
      <w:pPr>
        <w:numPr>
          <w:ilvl w:val="1"/>
          <w:numId w:val="1"/>
        </w:numPr>
        <w:rPr>
          <w:bCs/>
        </w:rPr>
      </w:pPr>
      <w:r w:rsidRPr="00490927">
        <w:rPr>
          <w:bCs/>
        </w:rPr>
        <w:t xml:space="preserve">The </w:t>
      </w:r>
      <w:r>
        <w:rPr>
          <w:bCs/>
        </w:rPr>
        <w:t>E</w:t>
      </w:r>
      <w:r w:rsidRPr="00490927">
        <w:rPr>
          <w:bCs/>
        </w:rPr>
        <w:t xml:space="preserve">xecutive </w:t>
      </w:r>
      <w:r>
        <w:rPr>
          <w:bCs/>
        </w:rPr>
        <w:t>C</w:t>
      </w:r>
      <w:r w:rsidRPr="00490927">
        <w:rPr>
          <w:bCs/>
        </w:rPr>
        <w:t xml:space="preserve">ommittee shall be comprised of </w:t>
      </w:r>
      <w:sdt>
        <w:sdtPr>
          <w:rPr>
            <w:bCs/>
          </w:rPr>
          <w:alias w:val="Number of Executives"/>
          <w:tag w:val="Number of Executives"/>
          <w:id w:val="1479885049"/>
          <w:placeholder>
            <w:docPart w:val="45F6D098860A4A91B15D3D270E532D17"/>
          </w:placeholder>
          <w:temporary/>
          <w:showingPlcHdr/>
          <w15:appearance w15:val="tags"/>
        </w:sdtPr>
        <w:sdtContent>
          <w:r w:rsidRPr="0022078A">
            <w:rPr>
              <w:rStyle w:val="PlaceholderText"/>
              <w:rFonts w:eastAsiaTheme="minorHAnsi"/>
              <w:color w:val="FF0000"/>
            </w:rPr>
            <w:t>four (4)</w:t>
          </w:r>
        </w:sdtContent>
      </w:sdt>
      <w:r>
        <w:rPr>
          <w:bCs/>
        </w:rPr>
        <w:t xml:space="preserve"> voting members.</w:t>
      </w:r>
    </w:p>
    <w:p w14:paraId="33DEE70C" w14:textId="18015940" w:rsidR="00A204C4" w:rsidRPr="00A204C4" w:rsidRDefault="00A204C4" w:rsidP="00A204C4">
      <w:pPr>
        <w:numPr>
          <w:ilvl w:val="1"/>
          <w:numId w:val="1"/>
        </w:numPr>
      </w:pPr>
      <w:r>
        <w:t>All members of the Executive Committee</w:t>
      </w:r>
      <w:r w:rsidRPr="00821B93">
        <w:t xml:space="preserve"> </w:t>
      </w:r>
      <w:r>
        <w:t>must</w:t>
      </w:r>
      <w:r w:rsidRPr="00821B93">
        <w:t xml:space="preserve"> be currently registered students </w:t>
      </w:r>
      <w:proofErr w:type="gramStart"/>
      <w:r w:rsidRPr="00821B93">
        <w:t>of</w:t>
      </w:r>
      <w:proofErr w:type="gramEnd"/>
      <w:r w:rsidRPr="00821B93">
        <w:t xml:space="preserve"> the University of Toronto.</w:t>
      </w:r>
    </w:p>
    <w:p w14:paraId="718C2A93" w14:textId="77777777" w:rsidR="005C2B81" w:rsidRDefault="005C2B81" w:rsidP="005C2B81"/>
    <w:p w14:paraId="294A2F62" w14:textId="141262E5" w:rsidR="005C2B81" w:rsidRDefault="005C2B81" w:rsidP="00117B44">
      <w:pPr>
        <w:pStyle w:val="Heading2A"/>
      </w:pPr>
      <w:r>
        <w:t xml:space="preserve">Article Five - </w:t>
      </w:r>
      <w:r w:rsidRPr="008F1BB7">
        <w:t xml:space="preserve">Executive </w:t>
      </w:r>
      <w:r>
        <w:t>Committee</w:t>
      </w:r>
      <w:r w:rsidRPr="008F1BB7" w:rsidDel="00462487">
        <w:t xml:space="preserve"> </w:t>
      </w:r>
      <w:r>
        <w:t>Composition and Duties</w:t>
      </w:r>
      <w:r w:rsidR="00047CB8">
        <w:br/>
      </w:r>
    </w:p>
    <w:p w14:paraId="46E2E0B6" w14:textId="26C661F1" w:rsidR="005C2B81" w:rsidRDefault="005C2B81" w:rsidP="00117B44">
      <w:pPr>
        <w:pStyle w:val="Heading3A"/>
      </w:pPr>
      <w:r w:rsidRPr="002B7F3E">
        <w:t xml:space="preserve">The </w:t>
      </w:r>
      <w:sdt>
        <w:sdtPr>
          <w:alias w:val="Position One"/>
          <w:tag w:val="Position One"/>
          <w:id w:val="509801594"/>
          <w:placeholder>
            <w:docPart w:val="208BA009894B447189CAEC6029E72781"/>
          </w:placeholder>
          <w:temporary/>
          <w:showingPlcHdr/>
          <w15:appearance w15:val="tags"/>
        </w:sdtPr>
        <w:sdtContent>
          <w:r w:rsidR="00953255" w:rsidRPr="00117B44">
            <w:rPr>
              <w:rStyle w:val="PlaceholderText"/>
              <w:rFonts w:eastAsiaTheme="minorHAnsi"/>
              <w:b w:val="0"/>
              <w:bCs/>
              <w:color w:val="FF0000"/>
            </w:rPr>
            <w:t>President</w:t>
          </w:r>
        </w:sdtContent>
      </w:sdt>
      <w:r w:rsidR="00953255">
        <w:t xml:space="preserve"> </w:t>
      </w:r>
      <w:r w:rsidRPr="002B7F3E">
        <w:t>shall:</w:t>
      </w:r>
    </w:p>
    <w:p w14:paraId="23A818F8" w14:textId="542EC3DF" w:rsidR="00047CB8" w:rsidRPr="002B7F3E" w:rsidRDefault="00047CB8" w:rsidP="00047CB8">
      <w:pPr>
        <w:numPr>
          <w:ilvl w:val="2"/>
          <w:numId w:val="1"/>
        </w:numPr>
        <w:rPr>
          <w:b/>
        </w:rPr>
      </w:pPr>
      <w:r>
        <w:rPr>
          <w:bCs/>
        </w:rPr>
        <w:t>Be eligible to cast votes at meetings of the Executive Committee,</w:t>
      </w:r>
    </w:p>
    <w:p w14:paraId="08D3868E" w14:textId="211D25E5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Oversee the operations, management, and success of the group</w:t>
      </w:r>
      <w:r w:rsidR="00047CB8">
        <w:rPr>
          <w:bCs/>
        </w:rPr>
        <w:t>,</w:t>
      </w:r>
    </w:p>
    <w:p w14:paraId="35DDA04C" w14:textId="76437A89" w:rsidR="005C2B81" w:rsidRPr="00490927" w:rsidRDefault="005C2B81" w:rsidP="005C2B81">
      <w:pPr>
        <w:numPr>
          <w:ilvl w:val="2"/>
          <w:numId w:val="1"/>
        </w:numPr>
        <w:rPr>
          <w:bCs/>
        </w:rPr>
      </w:pPr>
      <w:r>
        <w:rPr>
          <w:bCs/>
        </w:rPr>
        <w:t>Serve as</w:t>
      </w:r>
      <w:r w:rsidRPr="00490927">
        <w:rPr>
          <w:bCs/>
        </w:rPr>
        <w:t xml:space="preserve"> spokesperson for the group</w:t>
      </w:r>
      <w:r w:rsidR="00047CB8">
        <w:rPr>
          <w:bCs/>
        </w:rPr>
        <w:t>,</w:t>
      </w:r>
    </w:p>
    <w:p w14:paraId="125B4B9E" w14:textId="15C0CA64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 xml:space="preserve">Hold signing </w:t>
      </w:r>
      <w:r>
        <w:rPr>
          <w:bCs/>
        </w:rPr>
        <w:t xml:space="preserve">and financial </w:t>
      </w:r>
      <w:r w:rsidRPr="00490927">
        <w:rPr>
          <w:bCs/>
        </w:rPr>
        <w:t>authority</w:t>
      </w:r>
      <w:r>
        <w:rPr>
          <w:bCs/>
        </w:rPr>
        <w:t xml:space="preserve"> along with the Treasurer</w:t>
      </w:r>
      <w:r w:rsidR="00047CB8">
        <w:rPr>
          <w:bCs/>
        </w:rPr>
        <w:t>,</w:t>
      </w:r>
    </w:p>
    <w:p w14:paraId="5370B53A" w14:textId="2021121B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Preside ov</w:t>
      </w:r>
      <w:r>
        <w:rPr>
          <w:bCs/>
        </w:rPr>
        <w:t>er meetings of the Executive Committee and/or members</w:t>
      </w:r>
      <w:r w:rsidR="00047CB8">
        <w:rPr>
          <w:bCs/>
        </w:rPr>
        <w:t>,</w:t>
      </w:r>
    </w:p>
    <w:p w14:paraId="25E56131" w14:textId="0FF24AD0" w:rsidR="005C2B81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 xml:space="preserve">Ensure </w:t>
      </w:r>
      <w:r>
        <w:rPr>
          <w:bCs/>
        </w:rPr>
        <w:t>a transition of office from one year to the next.</w:t>
      </w:r>
    </w:p>
    <w:p w14:paraId="65DCA4C3" w14:textId="13044AA2" w:rsidR="005C2B81" w:rsidRPr="002B7F3E" w:rsidRDefault="005C2B81" w:rsidP="00117B44">
      <w:pPr>
        <w:pStyle w:val="Heading3A"/>
      </w:pPr>
      <w:r w:rsidRPr="002B7F3E">
        <w:t xml:space="preserve">The </w:t>
      </w:r>
      <w:sdt>
        <w:sdtPr>
          <w:alias w:val="Position Two"/>
          <w:tag w:val="Position Two"/>
          <w:id w:val="-985628056"/>
          <w:placeholder>
            <w:docPart w:val="444B8BC02780439C8CF742E6D58A372F"/>
          </w:placeholder>
          <w:temporary/>
          <w:showingPlcHdr/>
          <w15:appearance w15:val="tags"/>
        </w:sdtPr>
        <w:sdtContent>
          <w:r w:rsidR="00953255" w:rsidRPr="00117B44">
            <w:rPr>
              <w:rStyle w:val="PlaceholderText"/>
              <w:rFonts w:eastAsiaTheme="minorHAnsi"/>
              <w:b w:val="0"/>
              <w:bCs/>
              <w:color w:val="FF0000"/>
            </w:rPr>
            <w:t>Vice-President</w:t>
          </w:r>
        </w:sdtContent>
      </w:sdt>
      <w:r w:rsidR="00953255">
        <w:t xml:space="preserve"> </w:t>
      </w:r>
      <w:r w:rsidRPr="002B7F3E">
        <w:t>shall:</w:t>
      </w:r>
    </w:p>
    <w:p w14:paraId="5F612733" w14:textId="77777777" w:rsidR="00047CB8" w:rsidRPr="002B7F3E" w:rsidRDefault="00047CB8" w:rsidP="00047CB8">
      <w:pPr>
        <w:numPr>
          <w:ilvl w:val="2"/>
          <w:numId w:val="1"/>
        </w:numPr>
        <w:rPr>
          <w:b/>
        </w:rPr>
      </w:pPr>
      <w:r>
        <w:rPr>
          <w:bCs/>
        </w:rPr>
        <w:lastRenderedPageBreak/>
        <w:t>Be eligible to cast votes at meetings of the Executive Committee,</w:t>
      </w:r>
    </w:p>
    <w:p w14:paraId="5CA9B8CF" w14:textId="5D2CB9D8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 xml:space="preserve">Assume duties of the President in </w:t>
      </w:r>
      <w:r>
        <w:rPr>
          <w:bCs/>
        </w:rPr>
        <w:t>their</w:t>
      </w:r>
      <w:r w:rsidRPr="00490927">
        <w:rPr>
          <w:bCs/>
        </w:rPr>
        <w:t xml:space="preserve"> absence</w:t>
      </w:r>
      <w:r w:rsidR="00047CB8">
        <w:rPr>
          <w:bCs/>
        </w:rPr>
        <w:t>,</w:t>
      </w:r>
    </w:p>
    <w:p w14:paraId="5778FB08" w14:textId="757CBD54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 xml:space="preserve">Ensure activities of the club </w:t>
      </w:r>
      <w:r>
        <w:rPr>
          <w:bCs/>
        </w:rPr>
        <w:t>comply with</w:t>
      </w:r>
      <w:r w:rsidRPr="00490927">
        <w:rPr>
          <w:bCs/>
        </w:rPr>
        <w:t xml:space="preserve"> policies of the University of Toronto</w:t>
      </w:r>
      <w:r w:rsidR="00047CB8">
        <w:rPr>
          <w:bCs/>
        </w:rPr>
        <w:t>,</w:t>
      </w:r>
    </w:p>
    <w:p w14:paraId="57433E24" w14:textId="4D782A70" w:rsidR="005C2B81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Coordinate organizational recruitment efforts</w:t>
      </w:r>
      <w:r w:rsidR="00047CB8">
        <w:rPr>
          <w:bCs/>
        </w:rPr>
        <w:t>.</w:t>
      </w:r>
    </w:p>
    <w:p w14:paraId="1408B558" w14:textId="137FFEB5" w:rsidR="005C2B81" w:rsidRPr="002B7F3E" w:rsidRDefault="005C2B81" w:rsidP="00117B44">
      <w:pPr>
        <w:pStyle w:val="Heading3A"/>
      </w:pPr>
      <w:r w:rsidRPr="002B7F3E">
        <w:t xml:space="preserve">The </w:t>
      </w:r>
      <w:sdt>
        <w:sdtPr>
          <w:alias w:val="Position Three"/>
          <w:tag w:val="Position Three"/>
          <w:id w:val="-2140947496"/>
          <w:placeholder>
            <w:docPart w:val="0926FCBFEA6744F2BEFD9BF4916ED6E9"/>
          </w:placeholder>
          <w:temporary/>
          <w:showingPlcHdr/>
          <w15:appearance w15:val="tags"/>
        </w:sdtPr>
        <w:sdtContent>
          <w:r w:rsidR="00953255" w:rsidRPr="00117B44">
            <w:rPr>
              <w:rStyle w:val="PlaceholderText"/>
              <w:rFonts w:eastAsiaTheme="minorHAnsi"/>
              <w:b w:val="0"/>
              <w:bCs/>
              <w:color w:val="FF0000"/>
            </w:rPr>
            <w:t>Secretary</w:t>
          </w:r>
        </w:sdtContent>
      </w:sdt>
      <w:r w:rsidR="00953255">
        <w:t xml:space="preserve"> </w:t>
      </w:r>
      <w:r w:rsidRPr="002B7F3E">
        <w:t xml:space="preserve">shall: </w:t>
      </w:r>
    </w:p>
    <w:p w14:paraId="2D29BC66" w14:textId="77777777" w:rsidR="00047CB8" w:rsidRPr="002B7F3E" w:rsidRDefault="00047CB8" w:rsidP="00047CB8">
      <w:pPr>
        <w:numPr>
          <w:ilvl w:val="2"/>
          <w:numId w:val="1"/>
        </w:numPr>
        <w:rPr>
          <w:b/>
        </w:rPr>
      </w:pPr>
      <w:r>
        <w:rPr>
          <w:bCs/>
        </w:rPr>
        <w:t>Be eligible to cast votes at meetings of the Executive Committee,</w:t>
      </w:r>
    </w:p>
    <w:p w14:paraId="2D21A4D2" w14:textId="50B6A14B" w:rsidR="005C2B81" w:rsidRPr="00490927" w:rsidRDefault="00047CB8" w:rsidP="005C2B81">
      <w:pPr>
        <w:numPr>
          <w:ilvl w:val="2"/>
          <w:numId w:val="1"/>
        </w:numPr>
        <w:rPr>
          <w:bCs/>
        </w:rPr>
      </w:pPr>
      <w:r>
        <w:rPr>
          <w:bCs/>
        </w:rPr>
        <w:t>Maintain</w:t>
      </w:r>
      <w:r w:rsidR="005C2B81" w:rsidRPr="00490927">
        <w:rPr>
          <w:bCs/>
        </w:rPr>
        <w:t xml:space="preserve"> a list of </w:t>
      </w:r>
      <w:r>
        <w:rPr>
          <w:bCs/>
        </w:rPr>
        <w:t>group</w:t>
      </w:r>
      <w:r w:rsidR="005C2B81" w:rsidRPr="00490927">
        <w:rPr>
          <w:bCs/>
        </w:rPr>
        <w:t xml:space="preserve"> members</w:t>
      </w:r>
      <w:r>
        <w:rPr>
          <w:bCs/>
        </w:rPr>
        <w:t>,</w:t>
      </w:r>
    </w:p>
    <w:p w14:paraId="7EBCDA70" w14:textId="1B5CFD53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 xml:space="preserve">Maintain the </w:t>
      </w:r>
      <w:r w:rsidR="00047CB8">
        <w:rPr>
          <w:bCs/>
        </w:rPr>
        <w:t>group website and</w:t>
      </w:r>
      <w:r w:rsidRPr="00490927">
        <w:rPr>
          <w:bCs/>
        </w:rPr>
        <w:t xml:space="preserve"> member contact list</w:t>
      </w:r>
      <w:r w:rsidR="00047CB8">
        <w:rPr>
          <w:bCs/>
        </w:rPr>
        <w:t>,</w:t>
      </w:r>
    </w:p>
    <w:p w14:paraId="2E14E5D6" w14:textId="6E437988" w:rsidR="005C2B81" w:rsidRPr="00C246CE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Record notes and motions for meetings</w:t>
      </w:r>
      <w:r w:rsidR="00047CB8">
        <w:rPr>
          <w:bCs/>
        </w:rPr>
        <w:t>,</w:t>
      </w:r>
    </w:p>
    <w:p w14:paraId="72C212FD" w14:textId="75047A76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 xml:space="preserve">Notify all members of </w:t>
      </w:r>
      <w:r w:rsidR="00047CB8">
        <w:rPr>
          <w:bCs/>
        </w:rPr>
        <w:t xml:space="preserve">general </w:t>
      </w:r>
      <w:r w:rsidRPr="00490927">
        <w:rPr>
          <w:bCs/>
        </w:rPr>
        <w:t>meeting</w:t>
      </w:r>
      <w:r w:rsidR="00047CB8">
        <w:rPr>
          <w:bCs/>
        </w:rPr>
        <w:t>s.</w:t>
      </w:r>
    </w:p>
    <w:p w14:paraId="1EF8D84D" w14:textId="209B781D" w:rsidR="005C2B81" w:rsidRPr="002B7F3E" w:rsidRDefault="005C2B81" w:rsidP="00117B44">
      <w:pPr>
        <w:pStyle w:val="Heading3A"/>
      </w:pPr>
      <w:r w:rsidRPr="002B7F3E">
        <w:t xml:space="preserve">The </w:t>
      </w:r>
      <w:sdt>
        <w:sdtPr>
          <w:alias w:val="Position Four"/>
          <w:tag w:val="Position Four"/>
          <w:id w:val="942576907"/>
          <w:placeholder>
            <w:docPart w:val="293536CCEC6042118B9B6F3A481B0F09"/>
          </w:placeholder>
          <w:temporary/>
          <w:showingPlcHdr/>
          <w15:appearance w15:val="tags"/>
        </w:sdtPr>
        <w:sdtContent>
          <w:r w:rsidR="00953255" w:rsidRPr="00117B44">
            <w:rPr>
              <w:rStyle w:val="PlaceholderText"/>
              <w:rFonts w:eastAsiaTheme="minorHAnsi"/>
              <w:b w:val="0"/>
              <w:bCs/>
              <w:color w:val="FF0000"/>
            </w:rPr>
            <w:t>Treasurer</w:t>
          </w:r>
        </w:sdtContent>
      </w:sdt>
      <w:r w:rsidR="00953255">
        <w:t xml:space="preserve"> </w:t>
      </w:r>
      <w:r w:rsidRPr="002B7F3E">
        <w:t>shall:</w:t>
      </w:r>
    </w:p>
    <w:p w14:paraId="352D6BF9" w14:textId="77777777" w:rsidR="00047CB8" w:rsidRPr="002B7F3E" w:rsidRDefault="00047CB8" w:rsidP="00047CB8">
      <w:pPr>
        <w:numPr>
          <w:ilvl w:val="2"/>
          <w:numId w:val="1"/>
        </w:numPr>
        <w:rPr>
          <w:b/>
        </w:rPr>
      </w:pPr>
      <w:r>
        <w:rPr>
          <w:bCs/>
        </w:rPr>
        <w:t>Be eligible to cast votes at meetings of the Executive Committee,</w:t>
      </w:r>
    </w:p>
    <w:p w14:paraId="4B8EBBE4" w14:textId="47DAE8B8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Record all financial transactions of the group</w:t>
      </w:r>
      <w:r w:rsidR="00047CB8">
        <w:rPr>
          <w:bCs/>
        </w:rPr>
        <w:t>,</w:t>
      </w:r>
    </w:p>
    <w:p w14:paraId="3DCB0354" w14:textId="341EAB65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 xml:space="preserve">Hold signing </w:t>
      </w:r>
      <w:r>
        <w:rPr>
          <w:bCs/>
        </w:rPr>
        <w:t xml:space="preserve">and financial </w:t>
      </w:r>
      <w:r w:rsidRPr="00490927">
        <w:rPr>
          <w:bCs/>
        </w:rPr>
        <w:t>authority</w:t>
      </w:r>
      <w:r>
        <w:rPr>
          <w:bCs/>
        </w:rPr>
        <w:t xml:space="preserve"> along with the President</w:t>
      </w:r>
      <w:r w:rsidR="00047CB8">
        <w:rPr>
          <w:bCs/>
        </w:rPr>
        <w:t>,</w:t>
      </w:r>
    </w:p>
    <w:p w14:paraId="304B7DC4" w14:textId="5F35A1E0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Maintain a budget of income and expenses</w:t>
      </w:r>
      <w:r w:rsidR="00047CB8">
        <w:rPr>
          <w:bCs/>
        </w:rPr>
        <w:t>,</w:t>
      </w:r>
    </w:p>
    <w:p w14:paraId="5B249048" w14:textId="278FE8D1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Advise members on financial position of the group</w:t>
      </w:r>
      <w:r w:rsidR="00047CB8">
        <w:rPr>
          <w:bCs/>
        </w:rPr>
        <w:t>,</w:t>
      </w:r>
    </w:p>
    <w:p w14:paraId="24C01052" w14:textId="1D1F3E4D" w:rsidR="005C2B81" w:rsidRPr="00490927" w:rsidRDefault="005C2B81" w:rsidP="005C2B81">
      <w:pPr>
        <w:numPr>
          <w:ilvl w:val="2"/>
          <w:numId w:val="1"/>
        </w:numPr>
        <w:rPr>
          <w:bCs/>
        </w:rPr>
      </w:pPr>
      <w:r w:rsidRPr="00490927">
        <w:rPr>
          <w:bCs/>
        </w:rPr>
        <w:t>Prepare an annual budget for the group</w:t>
      </w:r>
      <w:r w:rsidR="00047CB8">
        <w:rPr>
          <w:bCs/>
        </w:rPr>
        <w:t>.</w:t>
      </w:r>
    </w:p>
    <w:p w14:paraId="1C0D45AD" w14:textId="2B8DDD15" w:rsidR="005C2B81" w:rsidRPr="00A204C4" w:rsidRDefault="005C2B81" w:rsidP="00A204C4">
      <w:pPr>
        <w:rPr>
          <w:bCs/>
        </w:rPr>
      </w:pPr>
      <w:r w:rsidRPr="00490927">
        <w:rPr>
          <w:bCs/>
        </w:rPr>
        <w:t xml:space="preserve">     </w:t>
      </w:r>
    </w:p>
    <w:p w14:paraId="4436C388" w14:textId="08CA1292" w:rsidR="005C2B81" w:rsidRDefault="005C2B81" w:rsidP="00117B44">
      <w:pPr>
        <w:pStyle w:val="Heading2A"/>
      </w:pPr>
      <w:r>
        <w:t xml:space="preserve">Article </w:t>
      </w:r>
      <w:r w:rsidR="00A204C4">
        <w:t>Six</w:t>
      </w:r>
      <w:r>
        <w:t xml:space="preserve"> – </w:t>
      </w:r>
      <w:r w:rsidRPr="008F1BB7">
        <w:t>Elections</w:t>
      </w:r>
      <w:r>
        <w:br/>
      </w:r>
    </w:p>
    <w:p w14:paraId="03F81AE7" w14:textId="62856180" w:rsidR="005C2B81" w:rsidRDefault="005C2B81" w:rsidP="005C2B81">
      <w:pPr>
        <w:numPr>
          <w:ilvl w:val="1"/>
          <w:numId w:val="1"/>
        </w:numPr>
        <w:rPr>
          <w:bCs/>
        </w:rPr>
      </w:pPr>
      <w:r>
        <w:rPr>
          <w:bCs/>
        </w:rPr>
        <w:t>Al</w:t>
      </w:r>
      <w:r w:rsidR="00921787">
        <w:rPr>
          <w:bCs/>
        </w:rPr>
        <w:t>l</w:t>
      </w:r>
      <w:r w:rsidR="00A204C4">
        <w:rPr>
          <w:bCs/>
        </w:rPr>
        <w:t xml:space="preserve"> </w:t>
      </w:r>
      <w:r>
        <w:rPr>
          <w:bCs/>
        </w:rPr>
        <w:t xml:space="preserve">positions on the Executive Committee shall be filled through an annual election. </w:t>
      </w:r>
    </w:p>
    <w:p w14:paraId="213B5D27" w14:textId="77777777" w:rsidR="001471AF" w:rsidRPr="00462487" w:rsidRDefault="001471AF" w:rsidP="001471AF">
      <w:pPr>
        <w:numPr>
          <w:ilvl w:val="1"/>
          <w:numId w:val="1"/>
        </w:numPr>
        <w:rPr>
          <w:b/>
        </w:rPr>
      </w:pPr>
      <w:r>
        <w:rPr>
          <w:bCs/>
        </w:rPr>
        <w:t>All members have a right to stand for election for all executive positions unless otherwise stated in this document.</w:t>
      </w:r>
    </w:p>
    <w:p w14:paraId="6DFD15D4" w14:textId="426233B0" w:rsidR="001471AF" w:rsidRPr="001471AF" w:rsidRDefault="001471AF" w:rsidP="001471AF">
      <w:pPr>
        <w:numPr>
          <w:ilvl w:val="1"/>
          <w:numId w:val="1"/>
        </w:numPr>
        <w:rPr>
          <w:b/>
        </w:rPr>
      </w:pPr>
      <w:r>
        <w:rPr>
          <w:bCs/>
        </w:rPr>
        <w:t>All members have a right to cast votes in all group elections and referenda.</w:t>
      </w:r>
    </w:p>
    <w:p w14:paraId="4AB0B8B5" w14:textId="50A418C3" w:rsidR="005C2B81" w:rsidRDefault="005C2B81" w:rsidP="005C2B81">
      <w:pPr>
        <w:numPr>
          <w:ilvl w:val="1"/>
          <w:numId w:val="1"/>
        </w:numPr>
        <w:rPr>
          <w:bCs/>
        </w:rPr>
      </w:pPr>
      <w:r>
        <w:rPr>
          <w:bCs/>
        </w:rPr>
        <w:t xml:space="preserve">The </w:t>
      </w:r>
      <w:r w:rsidRPr="0005069E">
        <w:rPr>
          <w:bCs/>
        </w:rPr>
        <w:t xml:space="preserve">nominee winning the plurality of votes cast in the election for </w:t>
      </w:r>
      <w:r>
        <w:rPr>
          <w:bCs/>
        </w:rPr>
        <w:t>each</w:t>
      </w:r>
      <w:r w:rsidRPr="0005069E">
        <w:rPr>
          <w:bCs/>
        </w:rPr>
        <w:t xml:space="preserve"> position shall be deemed the winner</w:t>
      </w:r>
      <w:r w:rsidR="00921787">
        <w:rPr>
          <w:bCs/>
        </w:rPr>
        <w:t>.</w:t>
      </w:r>
    </w:p>
    <w:p w14:paraId="78AAD3B0" w14:textId="3DF9A8D7" w:rsidR="005C2B81" w:rsidRDefault="005C2B81" w:rsidP="005C2B81">
      <w:pPr>
        <w:numPr>
          <w:ilvl w:val="1"/>
          <w:numId w:val="1"/>
        </w:numPr>
        <w:rPr>
          <w:bCs/>
        </w:rPr>
      </w:pPr>
      <w:r w:rsidRPr="0005069E">
        <w:rPr>
          <w:bCs/>
        </w:rPr>
        <w:t>On the condition that multiple candidates</w:t>
      </w:r>
      <w:r>
        <w:rPr>
          <w:bCs/>
        </w:rPr>
        <w:t xml:space="preserve"> are to be elected for a single position</w:t>
      </w:r>
      <w:r w:rsidRPr="0005069E">
        <w:rPr>
          <w:bCs/>
        </w:rPr>
        <w:t>, the nominee</w:t>
      </w:r>
      <w:r>
        <w:rPr>
          <w:bCs/>
        </w:rPr>
        <w:t>s</w:t>
      </w:r>
      <w:r w:rsidRPr="0005069E">
        <w:rPr>
          <w:bCs/>
        </w:rPr>
        <w:t xml:space="preserve"> winning the largest share of the votes cast shall be deemed the winners</w:t>
      </w:r>
      <w:r>
        <w:rPr>
          <w:bCs/>
        </w:rPr>
        <w:t xml:space="preserve"> until all positions are filled</w:t>
      </w:r>
      <w:r w:rsidR="00921787">
        <w:rPr>
          <w:bCs/>
        </w:rPr>
        <w:t>.</w:t>
      </w:r>
    </w:p>
    <w:p w14:paraId="1CF0BBBF" w14:textId="39B6ADEE" w:rsidR="00A204C4" w:rsidRPr="00A204C4" w:rsidRDefault="005C2B81" w:rsidP="00A204C4">
      <w:pPr>
        <w:numPr>
          <w:ilvl w:val="1"/>
          <w:numId w:val="1"/>
        </w:numPr>
        <w:rPr>
          <w:bCs/>
        </w:rPr>
      </w:pPr>
      <w:r>
        <w:rPr>
          <w:bCs/>
        </w:rPr>
        <w:t xml:space="preserve">The elections must be held in a nonbiased manner. No individual who is seeking election may participate in </w:t>
      </w:r>
      <w:r w:rsidR="00921787">
        <w:rPr>
          <w:bCs/>
        </w:rPr>
        <w:t xml:space="preserve">planning or administering </w:t>
      </w:r>
      <w:r>
        <w:rPr>
          <w:bCs/>
        </w:rPr>
        <w:t>the election.</w:t>
      </w:r>
    </w:p>
    <w:p w14:paraId="18CBEA4F" w14:textId="77777777" w:rsidR="005C2B81" w:rsidRDefault="005C2B81" w:rsidP="005C2B81">
      <w:pPr>
        <w:rPr>
          <w:b/>
        </w:rPr>
      </w:pPr>
    </w:p>
    <w:p w14:paraId="61E898FC" w14:textId="283BDD8E" w:rsidR="005C2B81" w:rsidRDefault="005C2B81" w:rsidP="00117B44">
      <w:pPr>
        <w:pStyle w:val="Heading2A"/>
      </w:pPr>
      <w:r>
        <w:t xml:space="preserve">Article </w:t>
      </w:r>
      <w:r w:rsidR="00A204C4">
        <w:t>Seven</w:t>
      </w:r>
      <w:r>
        <w:t xml:space="preserve"> – </w:t>
      </w:r>
      <w:r w:rsidRPr="008F1BB7">
        <w:t>Finances</w:t>
      </w:r>
      <w:r>
        <w:br/>
      </w:r>
    </w:p>
    <w:p w14:paraId="3341F5E8" w14:textId="77777777" w:rsidR="005C2B81" w:rsidRPr="00DE7438" w:rsidRDefault="005C2B81" w:rsidP="005C2B81">
      <w:pPr>
        <w:numPr>
          <w:ilvl w:val="1"/>
          <w:numId w:val="1"/>
        </w:numPr>
        <w:tabs>
          <w:tab w:val="num" w:pos="374"/>
        </w:tabs>
        <w:rPr>
          <w:b/>
        </w:rPr>
      </w:pPr>
      <w:r w:rsidRPr="008F1BB7">
        <w:t xml:space="preserve">The Treasurer shall keep </w:t>
      </w:r>
      <w:r>
        <w:t xml:space="preserve">an active </w:t>
      </w:r>
      <w:r w:rsidRPr="008F1BB7">
        <w:t xml:space="preserve">record of income and expenses. </w:t>
      </w:r>
    </w:p>
    <w:p w14:paraId="6124B688" w14:textId="1D5D0B59" w:rsidR="005C2B81" w:rsidRPr="00CA342B" w:rsidRDefault="005C2B81" w:rsidP="005C2B81">
      <w:pPr>
        <w:numPr>
          <w:ilvl w:val="1"/>
          <w:numId w:val="1"/>
        </w:numPr>
        <w:tabs>
          <w:tab w:val="num" w:pos="374"/>
        </w:tabs>
        <w:rPr>
          <w:b/>
        </w:rPr>
      </w:pPr>
      <w:r w:rsidRPr="008F1BB7">
        <w:t>The group may not engage in activities that are essentially commercial in nature.</w:t>
      </w:r>
      <w:r w:rsidR="00F37763" w:rsidRPr="00CA342B">
        <w:rPr>
          <w:b/>
        </w:rPr>
        <w:t xml:space="preserve"> </w:t>
      </w:r>
    </w:p>
    <w:p w14:paraId="143E11F3" w14:textId="5F3BC406" w:rsidR="005C2B81" w:rsidRPr="00214F86" w:rsidRDefault="005C2B81" w:rsidP="005C2B81">
      <w:pPr>
        <w:numPr>
          <w:ilvl w:val="1"/>
          <w:numId w:val="1"/>
        </w:numPr>
        <w:tabs>
          <w:tab w:val="num" w:pos="374"/>
        </w:tabs>
        <w:rPr>
          <w:b/>
        </w:rPr>
      </w:pPr>
      <w:r>
        <w:t xml:space="preserve">The group </w:t>
      </w:r>
      <w:r w:rsidRPr="008F1BB7">
        <w:t>will not pay salarie</w:t>
      </w:r>
      <w:r w:rsidR="00F37763">
        <w:t>s t</w:t>
      </w:r>
      <w:r w:rsidRPr="008F1BB7">
        <w:t xml:space="preserve">o </w:t>
      </w:r>
      <w:r>
        <w:t xml:space="preserve">any </w:t>
      </w:r>
      <w:r w:rsidRPr="008F1BB7">
        <w:t>of its officers.</w:t>
      </w:r>
    </w:p>
    <w:p w14:paraId="67E8D260" w14:textId="77777777" w:rsidR="00214F86" w:rsidRDefault="00214F86" w:rsidP="00214F86">
      <w:pPr>
        <w:pStyle w:val="Heading2A"/>
        <w:numPr>
          <w:ilvl w:val="0"/>
          <w:numId w:val="0"/>
        </w:numPr>
        <w:ind w:left="357" w:hanging="357"/>
      </w:pPr>
    </w:p>
    <w:p w14:paraId="167A5B49" w14:textId="77777777" w:rsidR="00214F86" w:rsidRDefault="00214F86" w:rsidP="00214F86">
      <w:pPr>
        <w:pStyle w:val="Heading2A"/>
      </w:pPr>
      <w:r>
        <w:t xml:space="preserve">Article Eight – </w:t>
      </w:r>
      <w:r w:rsidRPr="008F1BB7">
        <w:t>Meetings</w:t>
      </w:r>
      <w:r>
        <w:br/>
      </w:r>
    </w:p>
    <w:p w14:paraId="6F0CC8B9" w14:textId="5C1CDA08" w:rsidR="00214F86" w:rsidRPr="00DE7438" w:rsidRDefault="00214F86" w:rsidP="00214F86">
      <w:pPr>
        <w:numPr>
          <w:ilvl w:val="1"/>
          <w:numId w:val="1"/>
        </w:numPr>
      </w:pPr>
      <w:r w:rsidRPr="00DE7438">
        <w:t xml:space="preserve">The Executive Committee shall meet </w:t>
      </w:r>
      <w:r>
        <w:t>regularly</w:t>
      </w:r>
      <w:r w:rsidRPr="00DE7438">
        <w:t>.</w:t>
      </w:r>
    </w:p>
    <w:p w14:paraId="587D4CCE" w14:textId="6A9939F2" w:rsidR="00214F86" w:rsidRPr="00A5249B" w:rsidRDefault="00214F86" w:rsidP="00214F86">
      <w:pPr>
        <w:numPr>
          <w:ilvl w:val="1"/>
          <w:numId w:val="1"/>
        </w:numPr>
        <w:tabs>
          <w:tab w:val="num" w:pos="374"/>
        </w:tabs>
        <w:rPr>
          <w:b/>
        </w:rPr>
      </w:pPr>
      <w:r w:rsidRPr="00244AB6">
        <w:rPr>
          <w:bCs/>
        </w:rPr>
        <w:t xml:space="preserve">The group shall hold </w:t>
      </w:r>
      <w:r>
        <w:rPr>
          <w:bCs/>
        </w:rPr>
        <w:t xml:space="preserve">a </w:t>
      </w:r>
      <w:r w:rsidRPr="00244AB6">
        <w:rPr>
          <w:bCs/>
        </w:rPr>
        <w:t>general meeting</w:t>
      </w:r>
      <w:r>
        <w:rPr>
          <w:bCs/>
        </w:rPr>
        <w:t xml:space="preserve"> </w:t>
      </w:r>
      <w:r w:rsidRPr="00244AB6">
        <w:rPr>
          <w:bCs/>
        </w:rPr>
        <w:t xml:space="preserve">at least </w:t>
      </w:r>
      <w:r>
        <w:rPr>
          <w:bCs/>
        </w:rPr>
        <w:t>once</w:t>
      </w:r>
      <w:r w:rsidRPr="00244AB6">
        <w:rPr>
          <w:bCs/>
        </w:rPr>
        <w:t xml:space="preserve"> per </w:t>
      </w:r>
      <w:r>
        <w:rPr>
          <w:bCs/>
        </w:rPr>
        <w:t xml:space="preserve">academic </w:t>
      </w:r>
      <w:r w:rsidRPr="00244AB6">
        <w:rPr>
          <w:bCs/>
        </w:rPr>
        <w:t>year</w:t>
      </w:r>
      <w:r>
        <w:rPr>
          <w:bCs/>
        </w:rPr>
        <w:t xml:space="preserve"> </w:t>
      </w:r>
      <w:r w:rsidRPr="008F1BB7">
        <w:t>to</w:t>
      </w:r>
      <w:r>
        <w:t xml:space="preserve"> provide the general membership an opportunity to review </w:t>
      </w:r>
      <w:r w:rsidRPr="008F1BB7">
        <w:t>the group’s annual activity plan, financial health</w:t>
      </w:r>
      <w:r>
        <w:t xml:space="preserve">, </w:t>
      </w:r>
      <w:r w:rsidRPr="008F1BB7">
        <w:t>and propose or vote on constitutional amendments.</w:t>
      </w:r>
    </w:p>
    <w:p w14:paraId="59F84E61" w14:textId="77777777" w:rsidR="00214F86" w:rsidRPr="00244AB6" w:rsidRDefault="00214F86" w:rsidP="00214F86">
      <w:pPr>
        <w:numPr>
          <w:ilvl w:val="1"/>
          <w:numId w:val="1"/>
        </w:numPr>
        <w:tabs>
          <w:tab w:val="num" w:pos="374"/>
        </w:tabs>
        <w:rPr>
          <w:b/>
        </w:rPr>
      </w:pPr>
      <w:r w:rsidRPr="008F1BB7">
        <w:t xml:space="preserve">The Executive Committee </w:t>
      </w:r>
      <w:r>
        <w:t>must</w:t>
      </w:r>
      <w:r w:rsidRPr="008F1BB7">
        <w:t xml:space="preserve"> announce </w:t>
      </w:r>
      <w:r>
        <w:t>the</w:t>
      </w:r>
      <w:r w:rsidRPr="008F1BB7">
        <w:t xml:space="preserve"> date </w:t>
      </w:r>
      <w:r>
        <w:t xml:space="preserve">of a general meeting to the general membership at least </w:t>
      </w:r>
      <w:r w:rsidRPr="008F1BB7">
        <w:t>two (2) weeks prior to</w:t>
      </w:r>
      <w:r>
        <w:t xml:space="preserve"> the date of the meeting.</w:t>
      </w:r>
      <w:r w:rsidRPr="008F1BB7">
        <w:t xml:space="preserve">  </w:t>
      </w:r>
    </w:p>
    <w:p w14:paraId="72267EF6" w14:textId="59780D63" w:rsidR="005C2B81" w:rsidRPr="002B7F3E" w:rsidRDefault="005C2B81" w:rsidP="00A204C4">
      <w:pPr>
        <w:rPr>
          <w:b/>
        </w:rPr>
      </w:pPr>
    </w:p>
    <w:p w14:paraId="49E19987" w14:textId="4587EBF9" w:rsidR="005C2B81" w:rsidRDefault="005C2B81" w:rsidP="00117B44">
      <w:pPr>
        <w:pStyle w:val="Heading2A"/>
      </w:pPr>
      <w:r>
        <w:t xml:space="preserve">Article </w:t>
      </w:r>
      <w:r w:rsidR="00214F86">
        <w:t>Nine</w:t>
      </w:r>
      <w:r>
        <w:t xml:space="preserve"> – </w:t>
      </w:r>
      <w:r w:rsidRPr="008F1BB7">
        <w:t>Amendments</w:t>
      </w:r>
      <w:r>
        <w:br/>
      </w:r>
    </w:p>
    <w:p w14:paraId="0308774B" w14:textId="07A276C0" w:rsidR="00A5249B" w:rsidRPr="00A5249B" w:rsidRDefault="00A5249B" w:rsidP="00A5249B">
      <w:pPr>
        <w:numPr>
          <w:ilvl w:val="1"/>
          <w:numId w:val="1"/>
        </w:numPr>
        <w:tabs>
          <w:tab w:val="num" w:pos="374"/>
        </w:tabs>
        <w:rPr>
          <w:b/>
        </w:rPr>
      </w:pPr>
      <w:r>
        <w:t>All constitutional</w:t>
      </w:r>
      <w:r w:rsidRPr="008F1BB7">
        <w:t xml:space="preserve"> amendments shall require a 2/3 majority </w:t>
      </w:r>
      <w:r>
        <w:t xml:space="preserve">vote </w:t>
      </w:r>
      <w:r w:rsidRPr="008F1BB7">
        <w:t xml:space="preserve">to be passed at </w:t>
      </w:r>
      <w:r>
        <w:t>a g</w:t>
      </w:r>
      <w:r w:rsidRPr="008F1BB7">
        <w:t xml:space="preserve">eneral </w:t>
      </w:r>
      <w:r>
        <w:t>m</w:t>
      </w:r>
      <w:r w:rsidRPr="008F1BB7">
        <w:t>eeting</w:t>
      </w:r>
      <w:r>
        <w:t xml:space="preserve">. </w:t>
      </w:r>
    </w:p>
    <w:p w14:paraId="0299D419" w14:textId="4EECF189" w:rsidR="00FD2970" w:rsidRPr="008126B2" w:rsidRDefault="00A5249B" w:rsidP="008126B2">
      <w:pPr>
        <w:numPr>
          <w:ilvl w:val="1"/>
          <w:numId w:val="1"/>
        </w:numPr>
        <w:tabs>
          <w:tab w:val="num" w:pos="374"/>
        </w:tabs>
        <w:rPr>
          <w:b/>
        </w:rPr>
      </w:pPr>
      <w:r>
        <w:t>All</w:t>
      </w:r>
      <w:r w:rsidR="005C2B81" w:rsidRPr="008F1BB7">
        <w:t xml:space="preserve"> </w:t>
      </w:r>
      <w:r w:rsidR="005C2B81">
        <w:t>voting member</w:t>
      </w:r>
      <w:r>
        <w:t>s</w:t>
      </w:r>
      <w:r w:rsidR="005C2B81">
        <w:t xml:space="preserve"> </w:t>
      </w:r>
      <w:r w:rsidR="005C2B81" w:rsidRPr="008F1BB7">
        <w:t xml:space="preserve">may propose and vote on amendments to </w:t>
      </w:r>
      <w:r w:rsidR="005C2B81">
        <w:t>the</w:t>
      </w:r>
      <w:r w:rsidR="005C2B81" w:rsidRPr="008F1BB7">
        <w:t xml:space="preserve"> constitution. </w:t>
      </w:r>
    </w:p>
    <w:sectPr w:rsidR="00FD2970" w:rsidRPr="008126B2" w:rsidSect="00A97C7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7185" w14:textId="77777777" w:rsidR="00966567" w:rsidRDefault="00966567">
      <w:r>
        <w:separator/>
      </w:r>
    </w:p>
  </w:endnote>
  <w:endnote w:type="continuationSeparator" w:id="0">
    <w:p w14:paraId="44BCD0DF" w14:textId="77777777" w:rsidR="00966567" w:rsidRDefault="0096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EC04" w14:textId="77777777" w:rsidR="00966567" w:rsidRDefault="00966567">
      <w:r>
        <w:separator/>
      </w:r>
    </w:p>
  </w:footnote>
  <w:footnote w:type="continuationSeparator" w:id="0">
    <w:p w14:paraId="5E516C94" w14:textId="77777777" w:rsidR="00966567" w:rsidRDefault="00966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35610"/>
    <w:multiLevelType w:val="hybridMultilevel"/>
    <w:tmpl w:val="040EEC4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D1CC1"/>
    <w:multiLevelType w:val="multilevel"/>
    <w:tmpl w:val="5BC85E5C"/>
    <w:lvl w:ilvl="0">
      <w:start w:val="1"/>
      <w:numFmt w:val="decimal"/>
      <w:pStyle w:val="Heading2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A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7577416">
    <w:abstractNumId w:val="1"/>
  </w:num>
  <w:num w:numId="2" w16cid:durableId="12689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81"/>
    <w:rsid w:val="00047CB8"/>
    <w:rsid w:val="00050735"/>
    <w:rsid w:val="00055241"/>
    <w:rsid w:val="000E5CA4"/>
    <w:rsid w:val="000F65ED"/>
    <w:rsid w:val="00117B44"/>
    <w:rsid w:val="001471AF"/>
    <w:rsid w:val="001D23F7"/>
    <w:rsid w:val="00204846"/>
    <w:rsid w:val="00214F86"/>
    <w:rsid w:val="0022078A"/>
    <w:rsid w:val="00253515"/>
    <w:rsid w:val="00267F12"/>
    <w:rsid w:val="002A444D"/>
    <w:rsid w:val="00332841"/>
    <w:rsid w:val="00342BEA"/>
    <w:rsid w:val="00387307"/>
    <w:rsid w:val="003B17BF"/>
    <w:rsid w:val="003C19FB"/>
    <w:rsid w:val="003C72E5"/>
    <w:rsid w:val="003F07AE"/>
    <w:rsid w:val="004418DF"/>
    <w:rsid w:val="004815D2"/>
    <w:rsid w:val="004C4EE6"/>
    <w:rsid w:val="005A376A"/>
    <w:rsid w:val="005C2B81"/>
    <w:rsid w:val="005E27C7"/>
    <w:rsid w:val="00653137"/>
    <w:rsid w:val="00656578"/>
    <w:rsid w:val="00722E0F"/>
    <w:rsid w:val="00752BBC"/>
    <w:rsid w:val="007648E8"/>
    <w:rsid w:val="00764945"/>
    <w:rsid w:val="00767F4F"/>
    <w:rsid w:val="00793DC4"/>
    <w:rsid w:val="007E5062"/>
    <w:rsid w:val="007E50A9"/>
    <w:rsid w:val="008126B2"/>
    <w:rsid w:val="0089725B"/>
    <w:rsid w:val="008D576F"/>
    <w:rsid w:val="00900D8A"/>
    <w:rsid w:val="00921787"/>
    <w:rsid w:val="00953255"/>
    <w:rsid w:val="00966567"/>
    <w:rsid w:val="00980D21"/>
    <w:rsid w:val="00A204C4"/>
    <w:rsid w:val="00A5249B"/>
    <w:rsid w:val="00AC539B"/>
    <w:rsid w:val="00B1507C"/>
    <w:rsid w:val="00B375FC"/>
    <w:rsid w:val="00B5691B"/>
    <w:rsid w:val="00C50531"/>
    <w:rsid w:val="00C73426"/>
    <w:rsid w:val="00CE445B"/>
    <w:rsid w:val="00CE6091"/>
    <w:rsid w:val="00D16418"/>
    <w:rsid w:val="00F04E24"/>
    <w:rsid w:val="00F27B1F"/>
    <w:rsid w:val="00F302EA"/>
    <w:rsid w:val="00F37763"/>
    <w:rsid w:val="00F70724"/>
    <w:rsid w:val="00F9680F"/>
    <w:rsid w:val="00FD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68A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C2B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C2B81"/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PageNumber">
    <w:name w:val="page number"/>
    <w:basedOn w:val="DefaultParagraphFont"/>
    <w:rsid w:val="005C2B81"/>
  </w:style>
  <w:style w:type="character" w:styleId="CommentReference">
    <w:name w:val="annotation reference"/>
    <w:basedOn w:val="DefaultParagraphFont"/>
    <w:uiPriority w:val="99"/>
    <w:semiHidden/>
    <w:unhideWhenUsed/>
    <w:rsid w:val="00AC5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39B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39B"/>
    <w:rPr>
      <w:rFonts w:ascii="Times New Roman" w:eastAsia="Times New Roman" w:hAnsi="Times New Roman" w:cs="Times New Roman"/>
      <w:b/>
      <w:bCs/>
      <w:sz w:val="20"/>
      <w:szCs w:val="20"/>
      <w:lang w:val="en-CA"/>
    </w:rPr>
  </w:style>
  <w:style w:type="character" w:styleId="PlaceholderText">
    <w:name w:val="Placeholder Text"/>
    <w:basedOn w:val="DefaultParagraphFont"/>
    <w:uiPriority w:val="99"/>
    <w:semiHidden/>
    <w:rsid w:val="00AC53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E5"/>
    <w:rPr>
      <w:rFonts w:ascii="Segoe UI" w:eastAsia="Times New Roman" w:hAnsi="Segoe UI" w:cs="Segoe UI"/>
      <w:sz w:val="18"/>
      <w:szCs w:val="1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900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D8A"/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Heading1A">
    <w:name w:val="Heading 1A"/>
    <w:basedOn w:val="Normal"/>
    <w:qFormat/>
    <w:rsid w:val="00117B44"/>
    <w:pPr>
      <w:ind w:firstLine="720"/>
      <w:jc w:val="center"/>
      <w:outlineLvl w:val="0"/>
    </w:pPr>
    <w:rPr>
      <w:b/>
    </w:rPr>
  </w:style>
  <w:style w:type="paragraph" w:customStyle="1" w:styleId="Heading2A">
    <w:name w:val="Heading 2A"/>
    <w:basedOn w:val="Normal"/>
    <w:qFormat/>
    <w:rsid w:val="00117B44"/>
    <w:pPr>
      <w:numPr>
        <w:numId w:val="1"/>
      </w:numPr>
      <w:ind w:left="357" w:hanging="357"/>
      <w:outlineLvl w:val="1"/>
    </w:pPr>
    <w:rPr>
      <w:b/>
    </w:rPr>
  </w:style>
  <w:style w:type="paragraph" w:customStyle="1" w:styleId="Heading3A">
    <w:name w:val="Heading 3A"/>
    <w:basedOn w:val="Normal"/>
    <w:qFormat/>
    <w:rsid w:val="00117B44"/>
    <w:pPr>
      <w:numPr>
        <w:ilvl w:val="1"/>
        <w:numId w:val="1"/>
      </w:numPr>
      <w:ind w:left="788" w:hanging="431"/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6C34C00C8545C489CF4FB2F07D1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9D471-4D34-42C6-9256-723EB3C9AD34}"/>
      </w:docPartPr>
      <w:docPartBody>
        <w:p w:rsidR="00994669" w:rsidRDefault="0006215B" w:rsidP="0006215B">
          <w:pPr>
            <w:pStyle w:val="6A6C34C00C8545C489CF4FB2F07D1212"/>
          </w:pPr>
          <w:r w:rsidRPr="0022078A">
            <w:rPr>
              <w:rStyle w:val="PlaceholderText"/>
              <w:rFonts w:eastAsiaTheme="minorHAnsi"/>
              <w:color w:val="FF0000"/>
            </w:rPr>
            <w:t>Group Name</w:t>
          </w:r>
        </w:p>
      </w:docPartBody>
    </w:docPart>
    <w:docPart>
      <w:docPartPr>
        <w:name w:val="C0896C398BA544E9821430A77FD7D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28FD5-BB32-4D15-A865-C5CB4D50AE40}"/>
      </w:docPartPr>
      <w:docPartBody>
        <w:p w:rsidR="00994669" w:rsidRDefault="0006215B" w:rsidP="0006215B">
          <w:pPr>
            <w:pStyle w:val="C0896C398BA544E9821430A77FD7DC53"/>
          </w:pPr>
          <w:r w:rsidRPr="00656578">
            <w:rPr>
              <w:rStyle w:val="PlaceholderText"/>
              <w:rFonts w:eastAsiaTheme="minorHAnsi"/>
              <w:color w:val="FF0000"/>
            </w:rPr>
            <w:t>Group Name</w:t>
          </w:r>
        </w:p>
      </w:docPartBody>
    </w:docPart>
    <w:docPart>
      <w:docPartPr>
        <w:name w:val="D2CF9BB5E5444F6AB1143CB197669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F8791-25CF-4333-B436-3A95256B7916}"/>
      </w:docPartPr>
      <w:docPartBody>
        <w:p w:rsidR="00994669" w:rsidRDefault="0006215B" w:rsidP="0006215B">
          <w:pPr>
            <w:pStyle w:val="D2CF9BB5E5444F6AB1143CB19766975D"/>
          </w:pPr>
          <w:r w:rsidRPr="0022078A">
            <w:rPr>
              <w:rStyle w:val="PlaceholderText"/>
              <w:rFonts w:eastAsiaTheme="minorHAnsi"/>
              <w:color w:val="FF0000"/>
            </w:rPr>
            <w:t>Group Purpose</w:t>
          </w:r>
        </w:p>
      </w:docPartBody>
    </w:docPart>
    <w:docPart>
      <w:docPartPr>
        <w:name w:val="208BA009894B447189CAEC6029E72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AB9EC-45C8-478A-82E6-E2BDF5952C33}"/>
      </w:docPartPr>
      <w:docPartBody>
        <w:p w:rsidR="00994669" w:rsidRDefault="0006215B" w:rsidP="0006215B">
          <w:pPr>
            <w:pStyle w:val="208BA009894B447189CAEC6029E72781"/>
          </w:pPr>
          <w:r w:rsidRPr="0022078A">
            <w:rPr>
              <w:rStyle w:val="PlaceholderText"/>
              <w:rFonts w:eastAsiaTheme="minorHAnsi"/>
              <w:color w:val="FF0000"/>
            </w:rPr>
            <w:t>President</w:t>
          </w:r>
        </w:p>
      </w:docPartBody>
    </w:docPart>
    <w:docPart>
      <w:docPartPr>
        <w:name w:val="444B8BC02780439C8CF742E6D58A3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2560E-F693-4A61-86A3-7B5CEFC9DEFB}"/>
      </w:docPartPr>
      <w:docPartBody>
        <w:p w:rsidR="00994669" w:rsidRDefault="0006215B" w:rsidP="0006215B">
          <w:pPr>
            <w:pStyle w:val="444B8BC02780439C8CF742E6D58A372F"/>
          </w:pPr>
          <w:r w:rsidRPr="0022078A">
            <w:rPr>
              <w:rStyle w:val="PlaceholderText"/>
              <w:rFonts w:eastAsiaTheme="minorHAnsi"/>
              <w:color w:val="FF0000"/>
            </w:rPr>
            <w:t>Vice-President</w:t>
          </w:r>
        </w:p>
      </w:docPartBody>
    </w:docPart>
    <w:docPart>
      <w:docPartPr>
        <w:name w:val="0926FCBFEA6744F2BEFD9BF4916ED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11B8A-322B-4357-A64B-518959706299}"/>
      </w:docPartPr>
      <w:docPartBody>
        <w:p w:rsidR="00994669" w:rsidRDefault="0006215B" w:rsidP="0006215B">
          <w:pPr>
            <w:pStyle w:val="0926FCBFEA6744F2BEFD9BF4916ED6E9"/>
          </w:pPr>
          <w:r w:rsidRPr="0022078A">
            <w:rPr>
              <w:rStyle w:val="PlaceholderText"/>
              <w:rFonts w:eastAsiaTheme="minorHAnsi"/>
              <w:color w:val="FF0000"/>
            </w:rPr>
            <w:t>Secretary</w:t>
          </w:r>
        </w:p>
      </w:docPartBody>
    </w:docPart>
    <w:docPart>
      <w:docPartPr>
        <w:name w:val="293536CCEC6042118B9B6F3A481B0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D6C5D-FB12-4952-BC1A-C0D3B793DF33}"/>
      </w:docPartPr>
      <w:docPartBody>
        <w:p w:rsidR="00994669" w:rsidRDefault="0006215B" w:rsidP="0006215B">
          <w:pPr>
            <w:pStyle w:val="293536CCEC6042118B9B6F3A481B0F09"/>
          </w:pPr>
          <w:r w:rsidRPr="0022078A">
            <w:rPr>
              <w:rStyle w:val="PlaceholderText"/>
              <w:rFonts w:eastAsiaTheme="minorHAnsi"/>
              <w:color w:val="FF0000"/>
            </w:rPr>
            <w:t>Treasurer</w:t>
          </w:r>
        </w:p>
      </w:docPartBody>
    </w:docPart>
    <w:docPart>
      <w:docPartPr>
        <w:name w:val="45F6D098860A4A91B15D3D270E532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53671-B219-484B-837F-0BFEE813CAB6}"/>
      </w:docPartPr>
      <w:docPartBody>
        <w:p w:rsidR="0006215B" w:rsidRDefault="0006215B" w:rsidP="0006215B">
          <w:pPr>
            <w:pStyle w:val="45F6D098860A4A91B15D3D270E532D171"/>
          </w:pPr>
          <w:r w:rsidRPr="0022078A">
            <w:rPr>
              <w:rStyle w:val="PlaceholderText"/>
              <w:rFonts w:eastAsiaTheme="minorHAnsi"/>
              <w:color w:val="FF0000"/>
            </w:rPr>
            <w:t>four (4)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60"/>
    <w:rsid w:val="0006215B"/>
    <w:rsid w:val="000A13D1"/>
    <w:rsid w:val="007033D8"/>
    <w:rsid w:val="008701BD"/>
    <w:rsid w:val="00994669"/>
    <w:rsid w:val="00AC7B25"/>
    <w:rsid w:val="00AE0460"/>
    <w:rsid w:val="00BE77C3"/>
    <w:rsid w:val="00CB3975"/>
    <w:rsid w:val="00CE7AB1"/>
    <w:rsid w:val="00F9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15B"/>
    <w:rPr>
      <w:color w:val="808080"/>
    </w:rPr>
  </w:style>
  <w:style w:type="paragraph" w:customStyle="1" w:styleId="C0896C398BA544E9821430A77FD7DC53">
    <w:name w:val="C0896C398BA544E9821430A77FD7DC53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A6C34C00C8545C489CF4FB2F07D1212">
    <w:name w:val="6A6C34C00C8545C489CF4FB2F07D1212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3CC05EB8AFD4E05B59DE63D240B7A1D">
    <w:name w:val="F3CC05EB8AFD4E05B59DE63D240B7A1D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2CF9BB5E5444F6AB1143CB19766975D">
    <w:name w:val="D2CF9BB5E5444F6AB1143CB19766975D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8E84C355A5B4D5CB5C255871CD36DFD">
    <w:name w:val="18E84C355A5B4D5CB5C255871CD36DFD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F6D098860A4A91B15D3D270E532D171">
    <w:name w:val="45F6D098860A4A91B15D3D270E532D171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8BA009894B447189CAEC6029E72781">
    <w:name w:val="208BA009894B447189CAEC6029E72781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44B8BC02780439C8CF742E6D58A372F">
    <w:name w:val="444B8BC02780439C8CF742E6D58A372F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26FCBFEA6744F2BEFD9BF4916ED6E9">
    <w:name w:val="0926FCBFEA6744F2BEFD9BF4916ED6E9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93536CCEC6042118B9B6F3A481B0F09">
    <w:name w:val="293536CCEC6042118B9B6F3A481B0F09"/>
    <w:rsid w:val="0006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Ulife Constitution Template 2021-11</vt:lpstr>
    </vt:vector>
  </TitlesOfParts>
  <Manager/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Ulife Constitution Template 2021-11</dc:title>
  <dc:subject/>
  <dc:creator/>
  <cp:keywords/>
  <dc:description/>
  <cp:lastModifiedBy/>
  <cp:revision>1</cp:revision>
  <dcterms:created xsi:type="dcterms:W3CDTF">2026-06-01T19:08:00Z</dcterms:created>
  <dcterms:modified xsi:type="dcterms:W3CDTF">2026-06-01T19:12:00Z</dcterms:modified>
</cp:coreProperties>
</file>